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92066" w14:textId="696DB8A4" w:rsidR="00A40CCD" w:rsidRPr="003C01CD" w:rsidRDefault="003C724C" w:rsidP="008715FD">
      <w:pPr>
        <w:spacing w:after="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Liste de fournitures 202</w:t>
      </w:r>
      <w:r w:rsidR="00971E8F">
        <w:rPr>
          <w:b/>
          <w:u w:val="single"/>
        </w:rPr>
        <w:t>3</w:t>
      </w:r>
      <w:r w:rsidR="00A40CCD">
        <w:rPr>
          <w:b/>
          <w:u w:val="single"/>
        </w:rPr>
        <w:t>/202</w:t>
      </w:r>
      <w:r w:rsidR="00971E8F">
        <w:rPr>
          <w:b/>
          <w:u w:val="single"/>
        </w:rPr>
        <w:t>4</w:t>
      </w:r>
      <w:r w:rsidR="00E77101">
        <w:rPr>
          <w:b/>
          <w:u w:val="single"/>
        </w:rPr>
        <w:t xml:space="preserve"> – CE2/CM1/CM2 - </w:t>
      </w:r>
      <w:proofErr w:type="spellStart"/>
      <w:r w:rsidR="00E77101">
        <w:rPr>
          <w:b/>
          <w:u w:val="single"/>
        </w:rPr>
        <w:t>Baccarets</w:t>
      </w:r>
      <w:proofErr w:type="spellEnd"/>
    </w:p>
    <w:p w14:paraId="651CEC41" w14:textId="77777777" w:rsidR="00E03B98" w:rsidRDefault="00E03B98" w:rsidP="008715FD">
      <w:pPr>
        <w:spacing w:after="0"/>
      </w:pPr>
    </w:p>
    <w:p w14:paraId="21A0558D" w14:textId="77777777" w:rsidR="00D031CC" w:rsidRDefault="00A40CCD" w:rsidP="008715FD">
      <w:pPr>
        <w:spacing w:after="0"/>
      </w:pPr>
      <w:r>
        <w:t>Chers parents, afin d’unifier le matériel des élèves, voici la liste de ce qui sera utilisé en classe.</w:t>
      </w:r>
      <w:r w:rsidR="0069208C">
        <w:t xml:space="preserve"> </w:t>
      </w:r>
    </w:p>
    <w:p w14:paraId="1EFED732" w14:textId="7CE8176C" w:rsidR="00420E6A" w:rsidRDefault="007A7070" w:rsidP="008715FD">
      <w:pPr>
        <w:spacing w:after="0"/>
      </w:pPr>
      <w:r>
        <w:rPr>
          <w:b/>
        </w:rPr>
        <w:t>V</w:t>
      </w:r>
      <w:r w:rsidR="000F601E" w:rsidRPr="007A7070">
        <w:rPr>
          <w:b/>
        </w:rPr>
        <w:t>euillez marquer chaque outil, stylos, feutres</w:t>
      </w:r>
      <w:r w:rsidR="002F120A" w:rsidRPr="007A7070">
        <w:rPr>
          <w:b/>
        </w:rPr>
        <w:t>, boites</w:t>
      </w:r>
      <w:r w:rsidR="000F601E" w:rsidRPr="007A7070">
        <w:rPr>
          <w:b/>
        </w:rPr>
        <w:t xml:space="preserve"> </w:t>
      </w:r>
      <w:r w:rsidR="00EC510B">
        <w:rPr>
          <w:b/>
        </w:rPr>
        <w:t>et</w:t>
      </w:r>
      <w:r w:rsidR="00420E6A" w:rsidRPr="007A7070">
        <w:rPr>
          <w:b/>
        </w:rPr>
        <w:t xml:space="preserve"> vêtement</w:t>
      </w:r>
      <w:r w:rsidR="00024380">
        <w:rPr>
          <w:b/>
        </w:rPr>
        <w:t>s</w:t>
      </w:r>
      <w:r w:rsidR="00420E6A" w:rsidRPr="007A7070">
        <w:rPr>
          <w:b/>
        </w:rPr>
        <w:t xml:space="preserve"> au nom</w:t>
      </w:r>
      <w:r w:rsidR="00D031CC">
        <w:rPr>
          <w:b/>
        </w:rPr>
        <w:t xml:space="preserve"> ou prénom</w:t>
      </w:r>
      <w:r w:rsidR="00420E6A" w:rsidRPr="007A7070">
        <w:rPr>
          <w:b/>
        </w:rPr>
        <w:t xml:space="preserve"> de votre enfant</w:t>
      </w:r>
      <w:r w:rsidR="002233B6">
        <w:rPr>
          <w:b/>
        </w:rPr>
        <w:t>.</w:t>
      </w:r>
    </w:p>
    <w:p w14:paraId="31924BE4" w14:textId="77777777" w:rsidR="00A40CCD" w:rsidRDefault="00465D94" w:rsidP="008715FD">
      <w:pPr>
        <w:spacing w:after="0"/>
      </w:pPr>
      <w:r>
        <w:t xml:space="preserve">Il faudra régulièrement vérifier le cartable </w:t>
      </w:r>
      <w:r w:rsidR="00D031CC">
        <w:t xml:space="preserve">de votre enfant et les trousses et nettoyer le matériel (notamment les </w:t>
      </w:r>
      <w:r w:rsidR="00D031CC" w:rsidRPr="00EC510B">
        <w:rPr>
          <w:b/>
          <w:u w:val="single"/>
        </w:rPr>
        <w:t>gourdes</w:t>
      </w:r>
      <w:r w:rsidR="00D031CC">
        <w:t>).</w:t>
      </w:r>
    </w:p>
    <w:p w14:paraId="5476428B" w14:textId="77777777" w:rsidR="00D031CC" w:rsidRDefault="00D031CC" w:rsidP="008715FD">
      <w:pPr>
        <w:spacing w:after="0"/>
      </w:pPr>
    </w:p>
    <w:p w14:paraId="57E3AABB" w14:textId="77777777" w:rsidR="00A40CCD" w:rsidRPr="0045688E" w:rsidRDefault="00A40CCD" w:rsidP="008715FD">
      <w:pPr>
        <w:spacing w:after="0"/>
        <w:rPr>
          <w:u w:val="single"/>
        </w:rPr>
      </w:pPr>
      <w:r w:rsidRPr="0045688E">
        <w:rPr>
          <w:u w:val="single"/>
        </w:rPr>
        <w:t>Fourni par les familles </w:t>
      </w:r>
      <w:r w:rsidR="008C2464" w:rsidRPr="0045688E">
        <w:rPr>
          <w:u w:val="single"/>
        </w:rPr>
        <w:t xml:space="preserve">(peuvent être récupérées des années précédentes) </w:t>
      </w:r>
      <w:r w:rsidRPr="0045688E">
        <w:rPr>
          <w:u w:val="single"/>
        </w:rPr>
        <w:t>:</w:t>
      </w:r>
    </w:p>
    <w:p w14:paraId="5419B8C6" w14:textId="77777777" w:rsidR="00A37936" w:rsidRDefault="00A37936" w:rsidP="00E03B98">
      <w:pPr>
        <w:pStyle w:val="Paragraphedeliste"/>
        <w:numPr>
          <w:ilvl w:val="0"/>
          <w:numId w:val="5"/>
        </w:numPr>
        <w:spacing w:after="0"/>
        <w:ind w:left="284" w:hanging="284"/>
      </w:pPr>
      <w:r>
        <w:t>1 ardoise blanches (ou à craies) avec effaceur (chiffon)</w:t>
      </w:r>
    </w:p>
    <w:p w14:paraId="79D272E5" w14:textId="77777777" w:rsidR="00A37936" w:rsidRPr="00FD77B4" w:rsidRDefault="00A37936" w:rsidP="00E03B98">
      <w:pPr>
        <w:pStyle w:val="Paragraphedeliste"/>
        <w:numPr>
          <w:ilvl w:val="0"/>
          <w:numId w:val="5"/>
        </w:numPr>
        <w:spacing w:after="0"/>
        <w:ind w:left="284" w:hanging="284"/>
      </w:pPr>
      <w:r w:rsidRPr="00FD77B4">
        <w:t>1 porte-vues pour les leçons (120 ou 160 vues)</w:t>
      </w:r>
    </w:p>
    <w:p w14:paraId="198EBBC5" w14:textId="77777777" w:rsidR="00A37936" w:rsidRPr="00FD77B4" w:rsidRDefault="00A37936" w:rsidP="00E03B98">
      <w:pPr>
        <w:pStyle w:val="Paragraphedeliste"/>
        <w:numPr>
          <w:ilvl w:val="0"/>
          <w:numId w:val="5"/>
        </w:numPr>
        <w:spacing w:after="0"/>
        <w:ind w:left="284" w:hanging="284"/>
      </w:pPr>
      <w:r w:rsidRPr="00FD77B4">
        <w:t>1 grand classeur (de préférence dos 80 mm) avec 12 intercalaires</w:t>
      </w:r>
      <w:r w:rsidR="00BD7C95">
        <w:t xml:space="preserve"> (qui restera à l’école)</w:t>
      </w:r>
    </w:p>
    <w:p w14:paraId="13C642B8" w14:textId="77777777" w:rsidR="00A37936" w:rsidRPr="00FD77B4" w:rsidRDefault="00A37936" w:rsidP="00E03B98">
      <w:pPr>
        <w:pStyle w:val="Paragraphedeliste"/>
        <w:numPr>
          <w:ilvl w:val="0"/>
          <w:numId w:val="5"/>
        </w:numPr>
        <w:spacing w:after="0"/>
        <w:ind w:left="284" w:hanging="284"/>
      </w:pPr>
      <w:r w:rsidRPr="00FD77B4">
        <w:t>1 trieur 12 onglets (qui rentre dans le cartable)</w:t>
      </w:r>
    </w:p>
    <w:p w14:paraId="37FA51A1" w14:textId="77777777" w:rsidR="00A37936" w:rsidRPr="00FD77B4" w:rsidRDefault="00A37936" w:rsidP="00E03B98">
      <w:pPr>
        <w:pStyle w:val="Paragraphedeliste"/>
        <w:numPr>
          <w:ilvl w:val="0"/>
          <w:numId w:val="5"/>
        </w:numPr>
        <w:spacing w:after="0"/>
        <w:ind w:left="284" w:hanging="284"/>
      </w:pPr>
      <w:r w:rsidRPr="00FD77B4">
        <w:t>1 livre Bescherelle conjugaison</w:t>
      </w:r>
    </w:p>
    <w:p w14:paraId="191A5D97" w14:textId="77777777" w:rsidR="00A37936" w:rsidRPr="00FD77B4" w:rsidRDefault="00976745" w:rsidP="00E03B98">
      <w:pPr>
        <w:pStyle w:val="Paragraphedeliste"/>
        <w:numPr>
          <w:ilvl w:val="0"/>
          <w:numId w:val="5"/>
        </w:numPr>
        <w:spacing w:after="0"/>
        <w:ind w:left="284" w:hanging="284"/>
      </w:pPr>
      <w:r>
        <w:t xml:space="preserve">(facultatif : </w:t>
      </w:r>
      <w:r w:rsidR="00A37936" w:rsidRPr="00FD77B4">
        <w:t>1 dictionnaire</w:t>
      </w:r>
      <w:r>
        <w:t>)</w:t>
      </w:r>
    </w:p>
    <w:p w14:paraId="23852400" w14:textId="77777777" w:rsidR="00A40CCD" w:rsidRDefault="00F45B13" w:rsidP="00E03B98">
      <w:pPr>
        <w:pStyle w:val="Paragraphedeliste"/>
        <w:numPr>
          <w:ilvl w:val="0"/>
          <w:numId w:val="5"/>
        </w:numPr>
        <w:spacing w:after="0"/>
        <w:ind w:left="284" w:hanging="284"/>
      </w:pPr>
      <w:r>
        <w:t>1 agenda</w:t>
      </w:r>
      <w:r w:rsidR="008364DE">
        <w:t xml:space="preserve"> </w:t>
      </w:r>
      <w:r w:rsidR="008364DE" w:rsidRPr="008364DE">
        <w:rPr>
          <w:b/>
        </w:rPr>
        <w:t>(pas de cahier de texte)</w:t>
      </w:r>
    </w:p>
    <w:p w14:paraId="45C2EC0A" w14:textId="77777777" w:rsidR="00D61016" w:rsidRDefault="00D61016" w:rsidP="00E03B98">
      <w:pPr>
        <w:pStyle w:val="Paragraphedeliste"/>
        <w:numPr>
          <w:ilvl w:val="0"/>
          <w:numId w:val="5"/>
        </w:numPr>
        <w:spacing w:after="0"/>
        <w:ind w:left="284" w:hanging="284"/>
      </w:pPr>
      <w:r>
        <w:t>1 cahier de brouillon</w:t>
      </w:r>
    </w:p>
    <w:p w14:paraId="5548184E" w14:textId="66F5C38C" w:rsidR="009D3943" w:rsidRDefault="001B7725" w:rsidP="00E03B98">
      <w:pPr>
        <w:pStyle w:val="Paragraphedeliste"/>
        <w:numPr>
          <w:ilvl w:val="0"/>
          <w:numId w:val="5"/>
        </w:numPr>
        <w:spacing w:after="0"/>
        <w:ind w:left="284" w:hanging="284"/>
      </w:pPr>
      <w:r>
        <w:t>Une vingtaine de</w:t>
      </w:r>
      <w:r w:rsidR="009D3943">
        <w:t xml:space="preserve"> pochettes </w:t>
      </w:r>
      <w:r w:rsidR="00B00C0B">
        <w:t>plastifiées</w:t>
      </w:r>
    </w:p>
    <w:p w14:paraId="49D953EF" w14:textId="77777777" w:rsidR="00FF6F4D" w:rsidRDefault="00A37936" w:rsidP="00E03B98">
      <w:pPr>
        <w:pStyle w:val="Paragraphedeliste"/>
        <w:numPr>
          <w:ilvl w:val="0"/>
          <w:numId w:val="5"/>
        </w:numPr>
        <w:spacing w:after="0"/>
        <w:ind w:left="284" w:hanging="284"/>
      </w:pPr>
      <w:r>
        <w:t xml:space="preserve"> </w:t>
      </w:r>
      <w:r w:rsidR="00144126">
        <w:t xml:space="preserve">(facultatif : </w:t>
      </w:r>
      <w:r w:rsidR="00587F77">
        <w:t xml:space="preserve">1 </w:t>
      </w:r>
      <w:r w:rsidR="00FF6F4D">
        <w:t>casque</w:t>
      </w:r>
      <w:r w:rsidR="00587F77">
        <w:t xml:space="preserve"> audio</w:t>
      </w:r>
      <w:r w:rsidR="00144126">
        <w:t>)</w:t>
      </w:r>
    </w:p>
    <w:p w14:paraId="3175CB5F" w14:textId="77777777" w:rsidR="00771CD3" w:rsidRDefault="00587F77" w:rsidP="00E03B98">
      <w:pPr>
        <w:pStyle w:val="Paragraphedeliste"/>
        <w:numPr>
          <w:ilvl w:val="0"/>
          <w:numId w:val="5"/>
        </w:numPr>
        <w:spacing w:after="0"/>
        <w:ind w:left="284" w:hanging="284"/>
      </w:pPr>
      <w:r>
        <w:t xml:space="preserve">1 </w:t>
      </w:r>
      <w:r w:rsidR="00771CD3">
        <w:t xml:space="preserve">clé </w:t>
      </w:r>
      <w:r>
        <w:t>USB</w:t>
      </w:r>
      <w:r w:rsidR="00BD7C95">
        <w:t xml:space="preserve"> (avec un porte-clé au nom de l’enfant)</w:t>
      </w:r>
    </w:p>
    <w:p w14:paraId="0F07C34C" w14:textId="77777777" w:rsidR="00771CD3" w:rsidRDefault="00587F77" w:rsidP="00E03B98">
      <w:pPr>
        <w:pStyle w:val="Paragraphedeliste"/>
        <w:numPr>
          <w:ilvl w:val="0"/>
          <w:numId w:val="5"/>
        </w:numPr>
        <w:spacing w:after="0"/>
        <w:ind w:left="284" w:hanging="284"/>
      </w:pPr>
      <w:r>
        <w:t>1</w:t>
      </w:r>
      <w:r w:rsidR="00771CD3">
        <w:t xml:space="preserve"> gourde</w:t>
      </w:r>
    </w:p>
    <w:p w14:paraId="37DBEE89" w14:textId="77777777" w:rsidR="00F45B13" w:rsidRDefault="00771CD3" w:rsidP="00E03B98">
      <w:pPr>
        <w:pStyle w:val="Paragraphedeliste"/>
        <w:numPr>
          <w:ilvl w:val="0"/>
          <w:numId w:val="5"/>
        </w:numPr>
        <w:spacing w:after="0"/>
        <w:ind w:left="284" w:hanging="284"/>
      </w:pPr>
      <w:r>
        <w:t xml:space="preserve">1 </w:t>
      </w:r>
      <w:r w:rsidR="00CB5472">
        <w:t xml:space="preserve">grande boite de mouchoirs </w:t>
      </w:r>
      <w:r w:rsidR="00144126">
        <w:t>+</w:t>
      </w:r>
      <w:r w:rsidR="00CB5472">
        <w:t xml:space="preserve"> paquets de mouchoirs dans le cartable</w:t>
      </w:r>
    </w:p>
    <w:p w14:paraId="0B5AD2E4" w14:textId="77777777" w:rsidR="00144126" w:rsidRDefault="00144126" w:rsidP="008715FD">
      <w:pPr>
        <w:spacing w:after="0"/>
      </w:pPr>
    </w:p>
    <w:p w14:paraId="3659357E" w14:textId="77777777" w:rsidR="00CF4156" w:rsidRPr="0045688E" w:rsidRDefault="00CF4156" w:rsidP="008715FD">
      <w:pPr>
        <w:spacing w:after="0"/>
        <w:rPr>
          <w:u w:val="single"/>
        </w:rPr>
      </w:pPr>
      <w:r w:rsidRPr="0045688E">
        <w:rPr>
          <w:u w:val="single"/>
        </w:rPr>
        <w:t>Trousse 1 :</w:t>
      </w:r>
    </w:p>
    <w:p w14:paraId="1765F340" w14:textId="77777777" w:rsidR="00716BED" w:rsidRDefault="0082389B" w:rsidP="00E03B98">
      <w:pPr>
        <w:pStyle w:val="Paragraphedeliste"/>
        <w:numPr>
          <w:ilvl w:val="0"/>
          <w:numId w:val="5"/>
        </w:numPr>
        <w:spacing w:after="0"/>
        <w:ind w:left="284" w:hanging="284"/>
      </w:pPr>
      <w:r>
        <w:t>1 porte-mine</w:t>
      </w:r>
      <w:r w:rsidR="00845C9B">
        <w:t xml:space="preserve"> </w:t>
      </w:r>
      <w:r w:rsidR="00784F89">
        <w:t>(</w:t>
      </w:r>
      <w:r w:rsidR="00784F89" w:rsidRPr="00A42C1F">
        <w:rPr>
          <w:b/>
          <w:bCs/>
        </w:rPr>
        <w:t>pas de crayon à papier</w:t>
      </w:r>
      <w:r w:rsidR="00784F89">
        <w:t xml:space="preserve">) </w:t>
      </w:r>
      <w:r w:rsidR="00845C9B">
        <w:t>+ recharges de mines adaptées</w:t>
      </w:r>
      <w:r w:rsidR="00F71C7B">
        <w:t xml:space="preserve"> </w:t>
      </w:r>
      <w:r w:rsidR="00784F89">
        <w:t>(0,5 ou 0,7 en fonction du porte-mine)</w:t>
      </w:r>
    </w:p>
    <w:p w14:paraId="3D3194E0" w14:textId="743DB796" w:rsidR="00716BED" w:rsidRDefault="00716BED" w:rsidP="00E03B98">
      <w:pPr>
        <w:pStyle w:val="Paragraphedeliste"/>
        <w:numPr>
          <w:ilvl w:val="0"/>
          <w:numId w:val="5"/>
        </w:numPr>
        <w:spacing w:after="0"/>
        <w:ind w:left="284" w:hanging="284"/>
      </w:pPr>
      <w:r>
        <w:t>4 stylos (bleu, rouge, noir et vert)</w:t>
      </w:r>
    </w:p>
    <w:p w14:paraId="322918D0" w14:textId="77777777" w:rsidR="00816225" w:rsidRDefault="00587F77" w:rsidP="00E03B98">
      <w:pPr>
        <w:pStyle w:val="Paragraphedeliste"/>
        <w:numPr>
          <w:ilvl w:val="0"/>
          <w:numId w:val="5"/>
        </w:numPr>
        <w:spacing w:after="0"/>
        <w:ind w:left="284" w:hanging="284"/>
      </w:pPr>
      <w:r>
        <w:t>1</w:t>
      </w:r>
      <w:r w:rsidR="00816225">
        <w:t xml:space="preserve"> gomme</w:t>
      </w:r>
    </w:p>
    <w:p w14:paraId="6DA9A951" w14:textId="77777777" w:rsidR="00816225" w:rsidRDefault="00587F77" w:rsidP="00E03B98">
      <w:pPr>
        <w:pStyle w:val="Paragraphedeliste"/>
        <w:numPr>
          <w:ilvl w:val="0"/>
          <w:numId w:val="5"/>
        </w:numPr>
        <w:spacing w:after="0"/>
        <w:ind w:left="284" w:hanging="284"/>
      </w:pPr>
      <w:r>
        <w:t>1 bâton de</w:t>
      </w:r>
      <w:r w:rsidR="00816225">
        <w:t xml:space="preserve"> colle</w:t>
      </w:r>
    </w:p>
    <w:p w14:paraId="20D18CC0" w14:textId="77777777" w:rsidR="00816225" w:rsidRDefault="00587F77" w:rsidP="00E03B98">
      <w:pPr>
        <w:pStyle w:val="Paragraphedeliste"/>
        <w:numPr>
          <w:ilvl w:val="0"/>
          <w:numId w:val="5"/>
        </w:numPr>
        <w:spacing w:after="0"/>
        <w:ind w:left="284" w:hanging="284"/>
      </w:pPr>
      <w:r>
        <w:t>1</w:t>
      </w:r>
      <w:r w:rsidR="00816225">
        <w:t xml:space="preserve"> taille-crayon</w:t>
      </w:r>
    </w:p>
    <w:p w14:paraId="22117333" w14:textId="77777777" w:rsidR="00816225" w:rsidRDefault="00816225" w:rsidP="00E03B98">
      <w:pPr>
        <w:pStyle w:val="Paragraphedeliste"/>
        <w:numPr>
          <w:ilvl w:val="0"/>
          <w:numId w:val="5"/>
        </w:numPr>
        <w:spacing w:after="0"/>
        <w:ind w:left="284" w:hanging="284"/>
      </w:pPr>
      <w:r>
        <w:t>des surligneurs</w:t>
      </w:r>
      <w:r w:rsidR="0069208C">
        <w:t xml:space="preserve"> (</w:t>
      </w:r>
      <w:r w:rsidR="002E6317">
        <w:t xml:space="preserve">au moins 2 </w:t>
      </w:r>
      <w:r w:rsidR="0069208C">
        <w:t>de couleurs différentes)</w:t>
      </w:r>
    </w:p>
    <w:p w14:paraId="127D3004" w14:textId="77777777" w:rsidR="00102BD7" w:rsidRDefault="00587F77" w:rsidP="00E03B98">
      <w:pPr>
        <w:pStyle w:val="Paragraphedeliste"/>
        <w:numPr>
          <w:ilvl w:val="0"/>
          <w:numId w:val="5"/>
        </w:numPr>
        <w:spacing w:after="0"/>
        <w:ind w:left="284" w:hanging="284"/>
      </w:pPr>
      <w:r>
        <w:t>1</w:t>
      </w:r>
      <w:r w:rsidR="00102BD7">
        <w:t xml:space="preserve"> petite règle solide qui rentre dans la trousse</w:t>
      </w:r>
    </w:p>
    <w:p w14:paraId="67A7BDAD" w14:textId="77777777" w:rsidR="00056AC6" w:rsidRDefault="00587F77" w:rsidP="00E03B98">
      <w:pPr>
        <w:pStyle w:val="Paragraphedeliste"/>
        <w:numPr>
          <w:ilvl w:val="0"/>
          <w:numId w:val="5"/>
        </w:numPr>
        <w:spacing w:after="0"/>
        <w:ind w:left="284" w:hanging="284"/>
      </w:pPr>
      <w:r>
        <w:t>1</w:t>
      </w:r>
      <w:r w:rsidR="00056AC6">
        <w:t xml:space="preserve"> paire de ciseaux</w:t>
      </w:r>
    </w:p>
    <w:p w14:paraId="292486D7" w14:textId="77777777" w:rsidR="00056AC6" w:rsidRDefault="0082389B" w:rsidP="00E03B98">
      <w:pPr>
        <w:pStyle w:val="Paragraphedeliste"/>
        <w:numPr>
          <w:ilvl w:val="0"/>
          <w:numId w:val="5"/>
        </w:numPr>
        <w:spacing w:after="0"/>
        <w:ind w:left="284" w:hanging="284"/>
      </w:pPr>
      <w:r>
        <w:t xml:space="preserve">(facultatif : </w:t>
      </w:r>
      <w:r w:rsidR="00587F77">
        <w:t>1</w:t>
      </w:r>
      <w:r w:rsidR="00056AC6">
        <w:t xml:space="preserve"> rouleau de scotch</w:t>
      </w:r>
      <w:r>
        <w:t>)</w:t>
      </w:r>
    </w:p>
    <w:p w14:paraId="7955BCA5" w14:textId="77777777" w:rsidR="00092F19" w:rsidRDefault="000F601E" w:rsidP="00E03B98">
      <w:pPr>
        <w:pStyle w:val="Paragraphedeliste"/>
        <w:numPr>
          <w:ilvl w:val="0"/>
          <w:numId w:val="5"/>
        </w:numPr>
        <w:spacing w:after="0"/>
        <w:ind w:left="284" w:hanging="284"/>
      </w:pPr>
      <w:r>
        <w:t xml:space="preserve">1 </w:t>
      </w:r>
      <w:r w:rsidR="00092F19">
        <w:t xml:space="preserve">feutre d’ardoise </w:t>
      </w:r>
      <w:r w:rsidR="009F0490">
        <w:t xml:space="preserve">ou </w:t>
      </w:r>
      <w:r w:rsidR="00CF4156">
        <w:t xml:space="preserve">1 </w:t>
      </w:r>
      <w:r w:rsidR="009F0490">
        <w:t xml:space="preserve">crayon gras </w:t>
      </w:r>
      <w:r w:rsidR="009D3943">
        <w:t>(</w:t>
      </w:r>
      <w:r w:rsidR="00092F19">
        <w:t xml:space="preserve">ou </w:t>
      </w:r>
      <w:r w:rsidR="00CF4156">
        <w:t>1 craie</w:t>
      </w:r>
      <w:r w:rsidR="009D3943">
        <w:t>)</w:t>
      </w:r>
    </w:p>
    <w:p w14:paraId="6932FE46" w14:textId="7615DC7B" w:rsidR="002673A7" w:rsidRDefault="00113ADC" w:rsidP="008715FD">
      <w:pPr>
        <w:spacing w:after="0"/>
      </w:pPr>
      <w:r>
        <w:t>Blanco</w:t>
      </w:r>
      <w:r w:rsidR="00BD0DA2">
        <w:t xml:space="preserve"> et autres matériels superflus (jolis stylos, </w:t>
      </w:r>
      <w:r w:rsidR="00DA2003">
        <w:t>petits matériels décoratifs …) INTERDITS</w:t>
      </w:r>
      <w:r>
        <w:t> !</w:t>
      </w:r>
    </w:p>
    <w:p w14:paraId="6451B8D7" w14:textId="77777777" w:rsidR="00D031CC" w:rsidRDefault="00D031CC" w:rsidP="008715FD">
      <w:pPr>
        <w:spacing w:after="0"/>
      </w:pPr>
    </w:p>
    <w:p w14:paraId="2E2D0226" w14:textId="77777777" w:rsidR="00816225" w:rsidRPr="0045688E" w:rsidRDefault="00CF4156" w:rsidP="008715FD">
      <w:pPr>
        <w:spacing w:after="0"/>
        <w:rPr>
          <w:u w:val="single"/>
        </w:rPr>
      </w:pPr>
      <w:r w:rsidRPr="0045688E">
        <w:rPr>
          <w:u w:val="single"/>
        </w:rPr>
        <w:t>Trousse 2 :</w:t>
      </w:r>
    </w:p>
    <w:p w14:paraId="0FB830D1" w14:textId="77777777" w:rsidR="00816225" w:rsidRDefault="00816225" w:rsidP="00E03B98">
      <w:pPr>
        <w:pStyle w:val="Paragraphedeliste"/>
        <w:numPr>
          <w:ilvl w:val="0"/>
          <w:numId w:val="5"/>
        </w:numPr>
        <w:spacing w:after="0"/>
        <w:ind w:left="284" w:hanging="284"/>
      </w:pPr>
      <w:r>
        <w:t>des crayons de couleur</w:t>
      </w:r>
    </w:p>
    <w:p w14:paraId="28358091" w14:textId="77777777" w:rsidR="00816225" w:rsidRDefault="00816225" w:rsidP="00E03B98">
      <w:pPr>
        <w:pStyle w:val="Paragraphedeliste"/>
        <w:numPr>
          <w:ilvl w:val="0"/>
          <w:numId w:val="5"/>
        </w:numPr>
        <w:spacing w:after="0"/>
        <w:ind w:left="284" w:hanging="284"/>
      </w:pPr>
      <w:r>
        <w:t>des feutres</w:t>
      </w:r>
    </w:p>
    <w:p w14:paraId="27920ED2" w14:textId="77777777" w:rsidR="002673A7" w:rsidRDefault="002673A7" w:rsidP="008715FD">
      <w:pPr>
        <w:spacing w:after="0"/>
      </w:pPr>
    </w:p>
    <w:p w14:paraId="294F6775" w14:textId="77777777" w:rsidR="00102BD7" w:rsidRPr="0045688E" w:rsidRDefault="00102BD7" w:rsidP="008715FD">
      <w:pPr>
        <w:spacing w:after="0"/>
        <w:rPr>
          <w:u w:val="single"/>
        </w:rPr>
      </w:pPr>
      <w:r w:rsidRPr="0045688E">
        <w:rPr>
          <w:u w:val="single"/>
        </w:rPr>
        <w:t xml:space="preserve">1 petite boite </w:t>
      </w:r>
      <w:r w:rsidR="00CF4156" w:rsidRPr="0045688E">
        <w:rPr>
          <w:u w:val="single"/>
        </w:rPr>
        <w:t>« </w:t>
      </w:r>
      <w:r w:rsidR="00056AC6" w:rsidRPr="0045688E">
        <w:rPr>
          <w:u w:val="single"/>
        </w:rPr>
        <w:t>mathématiques</w:t>
      </w:r>
      <w:r w:rsidR="00CF4156" w:rsidRPr="0045688E">
        <w:rPr>
          <w:u w:val="single"/>
        </w:rPr>
        <w:t> » qui peut être personnalisée :</w:t>
      </w:r>
    </w:p>
    <w:p w14:paraId="6640ACD2" w14:textId="4515049E" w:rsidR="00102BD7" w:rsidRDefault="002874C9" w:rsidP="00E03B98">
      <w:pPr>
        <w:pStyle w:val="Paragraphedeliste"/>
        <w:numPr>
          <w:ilvl w:val="0"/>
          <w:numId w:val="5"/>
        </w:numPr>
        <w:spacing w:after="0"/>
        <w:ind w:left="284" w:hanging="284"/>
      </w:pPr>
      <w:r>
        <w:t>1</w:t>
      </w:r>
      <w:r w:rsidR="00102BD7">
        <w:t xml:space="preserve"> porte-mine </w:t>
      </w:r>
      <w:r w:rsidR="00E50BC1">
        <w:t xml:space="preserve">avec </w:t>
      </w:r>
      <w:r w:rsidR="00102BD7">
        <w:t>des recharges de mines</w:t>
      </w:r>
      <w:r w:rsidR="00E50BC1">
        <w:t xml:space="preserve"> </w:t>
      </w:r>
      <w:r w:rsidR="00706AC1">
        <w:t>adaptées</w:t>
      </w:r>
    </w:p>
    <w:p w14:paraId="5A32F2C4" w14:textId="6C375E9C" w:rsidR="00102BD7" w:rsidRDefault="002874C9" w:rsidP="00E03B98">
      <w:pPr>
        <w:pStyle w:val="Paragraphedeliste"/>
        <w:numPr>
          <w:ilvl w:val="0"/>
          <w:numId w:val="5"/>
        </w:numPr>
        <w:spacing w:after="0"/>
        <w:ind w:left="284" w:hanging="284"/>
      </w:pPr>
      <w:r>
        <w:t>1</w:t>
      </w:r>
      <w:r w:rsidR="00B92A0E">
        <w:t xml:space="preserve"> compas </w:t>
      </w:r>
      <w:r w:rsidR="00E50BC1">
        <w:t>à</w:t>
      </w:r>
      <w:r w:rsidR="00102BD7">
        <w:t xml:space="preserve"> </w:t>
      </w:r>
      <w:r w:rsidR="002673A7" w:rsidRPr="007600EB">
        <w:rPr>
          <w:b/>
          <w:u w:val="single"/>
        </w:rPr>
        <w:t>MINE</w:t>
      </w:r>
      <w:r w:rsidR="00A525E1">
        <w:t xml:space="preserve"> </w:t>
      </w:r>
      <w:r w:rsidR="00B92A0E">
        <w:t>(</w:t>
      </w:r>
      <w:r w:rsidR="00DA2003">
        <w:t xml:space="preserve">pas porte-crayon - </w:t>
      </w:r>
      <w:r w:rsidR="00B92A0E">
        <w:t>si possible avec</w:t>
      </w:r>
      <w:r w:rsidR="00A525E1">
        <w:t xml:space="preserve"> blocage de l’écartement</w:t>
      </w:r>
      <w:r w:rsidR="00102BD7">
        <w:t>)</w:t>
      </w:r>
    </w:p>
    <w:p w14:paraId="6F983A6B" w14:textId="77777777" w:rsidR="00102BD7" w:rsidRDefault="002874C9" w:rsidP="00E03B98">
      <w:pPr>
        <w:pStyle w:val="Paragraphedeliste"/>
        <w:numPr>
          <w:ilvl w:val="0"/>
          <w:numId w:val="5"/>
        </w:numPr>
        <w:spacing w:after="0"/>
        <w:ind w:left="284" w:hanging="284"/>
      </w:pPr>
      <w:r>
        <w:t>1</w:t>
      </w:r>
      <w:r w:rsidR="00102BD7">
        <w:t xml:space="preserve"> équerre</w:t>
      </w:r>
    </w:p>
    <w:p w14:paraId="3E060652" w14:textId="77777777" w:rsidR="00102BD7" w:rsidRDefault="002874C9" w:rsidP="00E03B98">
      <w:pPr>
        <w:pStyle w:val="Paragraphedeliste"/>
        <w:numPr>
          <w:ilvl w:val="0"/>
          <w:numId w:val="5"/>
        </w:numPr>
        <w:spacing w:after="0"/>
        <w:ind w:left="284" w:hanging="284"/>
      </w:pPr>
      <w:r>
        <w:t>1</w:t>
      </w:r>
      <w:r w:rsidR="00102BD7">
        <w:t xml:space="preserve"> règle de 30 cm</w:t>
      </w:r>
    </w:p>
    <w:p w14:paraId="082D3D8D" w14:textId="77777777" w:rsidR="00056AC6" w:rsidRDefault="002874C9" w:rsidP="00E03B98">
      <w:pPr>
        <w:pStyle w:val="Paragraphedeliste"/>
        <w:numPr>
          <w:ilvl w:val="0"/>
          <w:numId w:val="5"/>
        </w:numPr>
        <w:spacing w:after="0"/>
        <w:ind w:left="284" w:hanging="284"/>
      </w:pPr>
      <w:r>
        <w:t>1</w:t>
      </w:r>
      <w:r w:rsidR="00056AC6">
        <w:t xml:space="preserve"> </w:t>
      </w:r>
      <w:r w:rsidR="0069208C">
        <w:t>calculatrice</w:t>
      </w:r>
      <w:r w:rsidR="006067CC">
        <w:t xml:space="preserve"> simple</w:t>
      </w:r>
    </w:p>
    <w:p w14:paraId="4A9F01D2" w14:textId="77777777" w:rsidR="002673A7" w:rsidRDefault="002673A7" w:rsidP="008715FD">
      <w:pPr>
        <w:spacing w:after="0"/>
      </w:pPr>
    </w:p>
    <w:p w14:paraId="55B349B1" w14:textId="0022E15D" w:rsidR="005C5990" w:rsidRDefault="005C5990" w:rsidP="008715FD">
      <w:pPr>
        <w:spacing w:after="0"/>
      </w:pPr>
      <w:r>
        <w:t xml:space="preserve">Pour le renouvellement du matériel dans les trousses, </w:t>
      </w:r>
      <w:r w:rsidRPr="0045688E">
        <w:rPr>
          <w:u w:val="single"/>
        </w:rPr>
        <w:t xml:space="preserve">vous pouvez prévoir 1 outil par période à ajuster en fonction de </w:t>
      </w:r>
      <w:r>
        <w:rPr>
          <w:u w:val="single"/>
        </w:rPr>
        <w:t>votre</w:t>
      </w:r>
      <w:r w:rsidRPr="0045688E">
        <w:rPr>
          <w:u w:val="single"/>
        </w:rPr>
        <w:t xml:space="preserve"> enfant</w:t>
      </w:r>
      <w:r>
        <w:rPr>
          <w:u w:val="single"/>
        </w:rPr>
        <w:t xml:space="preserve">. </w:t>
      </w:r>
      <w:r w:rsidRPr="004F35FC">
        <w:t xml:space="preserve">Ce matériel peut être laissé à l’école ou bien </w:t>
      </w:r>
      <w:r w:rsidR="004F35FC" w:rsidRPr="004F35FC">
        <w:t>gardé à la maison auquel cas, pensez à vérifier les trousses régulièrement.</w:t>
      </w:r>
    </w:p>
    <w:p w14:paraId="46A4A567" w14:textId="77777777" w:rsidR="00A4693C" w:rsidRDefault="0040366F" w:rsidP="00E03B98">
      <w:pPr>
        <w:pStyle w:val="Paragraphedeliste"/>
        <w:numPr>
          <w:ilvl w:val="0"/>
          <w:numId w:val="5"/>
        </w:numPr>
        <w:spacing w:after="0"/>
        <w:ind w:left="284" w:hanging="284"/>
      </w:pPr>
      <w:r>
        <w:t xml:space="preserve">(4) </w:t>
      </w:r>
      <w:r w:rsidR="00A4693C">
        <w:t xml:space="preserve">stylos bleus, </w:t>
      </w:r>
      <w:r>
        <w:t xml:space="preserve">(4) </w:t>
      </w:r>
      <w:r w:rsidR="00A4693C">
        <w:t xml:space="preserve">stylos rouges, </w:t>
      </w:r>
      <w:r>
        <w:t xml:space="preserve">(4) </w:t>
      </w:r>
      <w:r w:rsidR="00A4693C">
        <w:t xml:space="preserve">stylos verts, </w:t>
      </w:r>
      <w:r>
        <w:t xml:space="preserve">(4) </w:t>
      </w:r>
      <w:r w:rsidR="00A4693C">
        <w:t>stylos noirs</w:t>
      </w:r>
    </w:p>
    <w:p w14:paraId="356A4340" w14:textId="77777777" w:rsidR="008945E1" w:rsidRDefault="0040366F" w:rsidP="00E03B98">
      <w:pPr>
        <w:pStyle w:val="Paragraphedeliste"/>
        <w:numPr>
          <w:ilvl w:val="0"/>
          <w:numId w:val="5"/>
        </w:numPr>
        <w:spacing w:after="0"/>
        <w:ind w:left="284" w:hanging="284"/>
      </w:pPr>
      <w:r>
        <w:t xml:space="preserve">(4) </w:t>
      </w:r>
      <w:r w:rsidR="00587F77">
        <w:t>gommes</w:t>
      </w:r>
    </w:p>
    <w:p w14:paraId="48A2B821" w14:textId="77777777" w:rsidR="00587F77" w:rsidRDefault="0040366F" w:rsidP="00E03B98">
      <w:pPr>
        <w:pStyle w:val="Paragraphedeliste"/>
        <w:numPr>
          <w:ilvl w:val="0"/>
          <w:numId w:val="5"/>
        </w:numPr>
        <w:spacing w:after="0"/>
        <w:ind w:left="284" w:hanging="284"/>
      </w:pPr>
      <w:r>
        <w:t xml:space="preserve">(4) </w:t>
      </w:r>
      <w:r w:rsidR="00D543BD">
        <w:t>bâtons de</w:t>
      </w:r>
      <w:r w:rsidR="00587F77">
        <w:t xml:space="preserve"> colle</w:t>
      </w:r>
    </w:p>
    <w:p w14:paraId="257EA793" w14:textId="77777777" w:rsidR="00E9782A" w:rsidRDefault="0040366F" w:rsidP="00E03B98">
      <w:pPr>
        <w:pStyle w:val="Paragraphedeliste"/>
        <w:numPr>
          <w:ilvl w:val="0"/>
          <w:numId w:val="5"/>
        </w:numPr>
        <w:spacing w:after="0"/>
        <w:ind w:left="284" w:hanging="284"/>
      </w:pPr>
      <w:r>
        <w:t xml:space="preserve">(4) </w:t>
      </w:r>
      <w:r w:rsidR="00E9782A">
        <w:t>rouleau</w:t>
      </w:r>
      <w:r>
        <w:t>x</w:t>
      </w:r>
      <w:r w:rsidR="00E9782A">
        <w:t xml:space="preserve"> de scotch</w:t>
      </w:r>
    </w:p>
    <w:p w14:paraId="06EF873A" w14:textId="77777777" w:rsidR="00D543BD" w:rsidRDefault="0040366F" w:rsidP="00E03B98">
      <w:pPr>
        <w:pStyle w:val="Paragraphedeliste"/>
        <w:numPr>
          <w:ilvl w:val="0"/>
          <w:numId w:val="5"/>
        </w:numPr>
        <w:spacing w:after="0"/>
        <w:ind w:left="284" w:hanging="284"/>
      </w:pPr>
      <w:r>
        <w:t xml:space="preserve">(4) </w:t>
      </w:r>
      <w:r w:rsidR="00D543BD">
        <w:t xml:space="preserve">feutres d’ardoise </w:t>
      </w:r>
      <w:r w:rsidR="00E9782A">
        <w:t xml:space="preserve">ou </w:t>
      </w:r>
      <w:r w:rsidR="00706AC1">
        <w:t>(</w:t>
      </w:r>
      <w:r w:rsidR="00E9782A">
        <w:t>4</w:t>
      </w:r>
      <w:r w:rsidR="00706AC1">
        <w:t>)</w:t>
      </w:r>
      <w:r w:rsidR="00E9782A">
        <w:t xml:space="preserve"> crayons gras (ou craies)</w:t>
      </w:r>
    </w:p>
    <w:p w14:paraId="2E2360DD" w14:textId="77777777" w:rsidR="00E9782A" w:rsidRDefault="00E9782A" w:rsidP="00E03B98">
      <w:pPr>
        <w:pStyle w:val="Paragraphedeliste"/>
        <w:numPr>
          <w:ilvl w:val="0"/>
          <w:numId w:val="5"/>
        </w:numPr>
        <w:spacing w:after="0"/>
        <w:ind w:left="284" w:hanging="284"/>
      </w:pPr>
      <w:proofErr w:type="gramStart"/>
      <w:r>
        <w:t>recharges</w:t>
      </w:r>
      <w:proofErr w:type="gramEnd"/>
      <w:r>
        <w:t xml:space="preserve"> de mines </w:t>
      </w:r>
      <w:r w:rsidR="00706AC1">
        <w:t xml:space="preserve">adaptées </w:t>
      </w:r>
      <w:r>
        <w:t>pour le porte-mine</w:t>
      </w:r>
    </w:p>
    <w:p w14:paraId="1E47B8E2" w14:textId="77777777" w:rsidR="00CB5472" w:rsidRDefault="0040366F" w:rsidP="00E03B98">
      <w:pPr>
        <w:pStyle w:val="Paragraphedeliste"/>
        <w:numPr>
          <w:ilvl w:val="0"/>
          <w:numId w:val="5"/>
        </w:numPr>
        <w:spacing w:after="0"/>
        <w:ind w:left="284" w:hanging="284"/>
      </w:pPr>
      <w:proofErr w:type="gramStart"/>
      <w:r>
        <w:t>p</w:t>
      </w:r>
      <w:r w:rsidR="00CB5472">
        <w:t>aquets</w:t>
      </w:r>
      <w:proofErr w:type="gramEnd"/>
      <w:r w:rsidR="00CB5472">
        <w:t xml:space="preserve"> de mouchoirs</w:t>
      </w:r>
    </w:p>
    <w:sectPr w:rsidR="00CB5472" w:rsidSect="00180D37">
      <w:pgSz w:w="11906" w:h="16838"/>
      <w:pgMar w:top="289" w:right="720" w:bottom="29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D00"/>
    <w:multiLevelType w:val="hybridMultilevel"/>
    <w:tmpl w:val="29005FD0"/>
    <w:lvl w:ilvl="0" w:tplc="225A489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217A0"/>
    <w:multiLevelType w:val="hybridMultilevel"/>
    <w:tmpl w:val="158E5C7E"/>
    <w:lvl w:ilvl="0" w:tplc="6DB2B7A8">
      <w:start w:val="1"/>
      <w:numFmt w:val="lowerLetter"/>
      <w:pStyle w:val="Titre44"/>
      <w:lvlText w:val="%1)"/>
      <w:lvlJc w:val="left"/>
      <w:pPr>
        <w:ind w:left="2988" w:hanging="360"/>
      </w:pPr>
    </w:lvl>
    <w:lvl w:ilvl="1" w:tplc="040C0019" w:tentative="1">
      <w:start w:val="1"/>
      <w:numFmt w:val="lowerLetter"/>
      <w:lvlText w:val="%2."/>
      <w:lvlJc w:val="left"/>
      <w:pPr>
        <w:ind w:left="3708" w:hanging="360"/>
      </w:pPr>
    </w:lvl>
    <w:lvl w:ilvl="2" w:tplc="040C001B" w:tentative="1">
      <w:start w:val="1"/>
      <w:numFmt w:val="lowerRoman"/>
      <w:lvlText w:val="%3."/>
      <w:lvlJc w:val="right"/>
      <w:pPr>
        <w:ind w:left="4428" w:hanging="180"/>
      </w:pPr>
    </w:lvl>
    <w:lvl w:ilvl="3" w:tplc="040C000F" w:tentative="1">
      <w:start w:val="1"/>
      <w:numFmt w:val="decimal"/>
      <w:lvlText w:val="%4."/>
      <w:lvlJc w:val="left"/>
      <w:pPr>
        <w:ind w:left="5148" w:hanging="360"/>
      </w:pPr>
    </w:lvl>
    <w:lvl w:ilvl="4" w:tplc="040C0019" w:tentative="1">
      <w:start w:val="1"/>
      <w:numFmt w:val="lowerLetter"/>
      <w:lvlText w:val="%5."/>
      <w:lvlJc w:val="left"/>
      <w:pPr>
        <w:ind w:left="5868" w:hanging="360"/>
      </w:pPr>
    </w:lvl>
    <w:lvl w:ilvl="5" w:tplc="040C001B" w:tentative="1">
      <w:start w:val="1"/>
      <w:numFmt w:val="lowerRoman"/>
      <w:lvlText w:val="%6."/>
      <w:lvlJc w:val="right"/>
      <w:pPr>
        <w:ind w:left="6588" w:hanging="180"/>
      </w:pPr>
    </w:lvl>
    <w:lvl w:ilvl="6" w:tplc="040C000F" w:tentative="1">
      <w:start w:val="1"/>
      <w:numFmt w:val="decimal"/>
      <w:lvlText w:val="%7."/>
      <w:lvlJc w:val="left"/>
      <w:pPr>
        <w:ind w:left="7308" w:hanging="360"/>
      </w:pPr>
    </w:lvl>
    <w:lvl w:ilvl="7" w:tplc="040C0019" w:tentative="1">
      <w:start w:val="1"/>
      <w:numFmt w:val="lowerLetter"/>
      <w:lvlText w:val="%8."/>
      <w:lvlJc w:val="left"/>
      <w:pPr>
        <w:ind w:left="8028" w:hanging="360"/>
      </w:pPr>
    </w:lvl>
    <w:lvl w:ilvl="8" w:tplc="040C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 w15:restartNumberingAfterBreak="0">
    <w:nsid w:val="159C42B6"/>
    <w:multiLevelType w:val="hybridMultilevel"/>
    <w:tmpl w:val="09848AF2"/>
    <w:lvl w:ilvl="0" w:tplc="1D6C1224">
      <w:start w:val="1"/>
      <w:numFmt w:val="decimal"/>
      <w:pStyle w:val="Titre22"/>
      <w:lvlText w:val="Partie %1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BFA3F74"/>
    <w:multiLevelType w:val="hybridMultilevel"/>
    <w:tmpl w:val="28E8A86E"/>
    <w:lvl w:ilvl="0" w:tplc="444EC912">
      <w:start w:val="1"/>
      <w:numFmt w:val="decimal"/>
      <w:pStyle w:val="Titre33"/>
      <w:lvlText w:val="%1)"/>
      <w:lvlJc w:val="left"/>
      <w:pPr>
        <w:ind w:left="2421" w:hanging="360"/>
      </w:pPr>
    </w:lvl>
    <w:lvl w:ilvl="1" w:tplc="040C0019" w:tentative="1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2E4E22FD"/>
    <w:multiLevelType w:val="hybridMultilevel"/>
    <w:tmpl w:val="BC9EB30C"/>
    <w:lvl w:ilvl="0" w:tplc="E034CA46">
      <w:start w:val="1"/>
      <w:numFmt w:val="upperLetter"/>
      <w:pStyle w:val="Titre11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CCD"/>
    <w:rsid w:val="00017A56"/>
    <w:rsid w:val="00024380"/>
    <w:rsid w:val="00056AC6"/>
    <w:rsid w:val="00092F19"/>
    <w:rsid w:val="000C43B0"/>
    <w:rsid w:val="000F601E"/>
    <w:rsid w:val="00102BD7"/>
    <w:rsid w:val="001128EC"/>
    <w:rsid w:val="00113ADC"/>
    <w:rsid w:val="00142A7D"/>
    <w:rsid w:val="00144126"/>
    <w:rsid w:val="00180D37"/>
    <w:rsid w:val="001B7725"/>
    <w:rsid w:val="00200C41"/>
    <w:rsid w:val="00213C7B"/>
    <w:rsid w:val="002233B6"/>
    <w:rsid w:val="002673A7"/>
    <w:rsid w:val="00281859"/>
    <w:rsid w:val="002874C9"/>
    <w:rsid w:val="002E3841"/>
    <w:rsid w:val="002E6317"/>
    <w:rsid w:val="002F120A"/>
    <w:rsid w:val="00313DDD"/>
    <w:rsid w:val="003C724C"/>
    <w:rsid w:val="0040366F"/>
    <w:rsid w:val="00420E6A"/>
    <w:rsid w:val="0045688E"/>
    <w:rsid w:val="00465D94"/>
    <w:rsid w:val="004E278C"/>
    <w:rsid w:val="004F35FC"/>
    <w:rsid w:val="005429D0"/>
    <w:rsid w:val="00587F77"/>
    <w:rsid w:val="005C5990"/>
    <w:rsid w:val="006067CC"/>
    <w:rsid w:val="00647104"/>
    <w:rsid w:val="00677DA5"/>
    <w:rsid w:val="0069208C"/>
    <w:rsid w:val="006D3FD0"/>
    <w:rsid w:val="00706007"/>
    <w:rsid w:val="00706AC1"/>
    <w:rsid w:val="00716BED"/>
    <w:rsid w:val="0075488D"/>
    <w:rsid w:val="007600EB"/>
    <w:rsid w:val="00771CD3"/>
    <w:rsid w:val="00784F89"/>
    <w:rsid w:val="007A29F4"/>
    <w:rsid w:val="007A7070"/>
    <w:rsid w:val="00816225"/>
    <w:rsid w:val="0082389B"/>
    <w:rsid w:val="008364DE"/>
    <w:rsid w:val="00845C9B"/>
    <w:rsid w:val="008715FD"/>
    <w:rsid w:val="00893BE9"/>
    <w:rsid w:val="008945E1"/>
    <w:rsid w:val="008C211E"/>
    <w:rsid w:val="008C2464"/>
    <w:rsid w:val="008E6C9F"/>
    <w:rsid w:val="00971E8F"/>
    <w:rsid w:val="00976745"/>
    <w:rsid w:val="009D3943"/>
    <w:rsid w:val="009F0490"/>
    <w:rsid w:val="00A37936"/>
    <w:rsid w:val="00A40CCD"/>
    <w:rsid w:val="00A424EB"/>
    <w:rsid w:val="00A42C1F"/>
    <w:rsid w:val="00A4693C"/>
    <w:rsid w:val="00A525E1"/>
    <w:rsid w:val="00AD73CF"/>
    <w:rsid w:val="00B00C0B"/>
    <w:rsid w:val="00B92A0E"/>
    <w:rsid w:val="00BD0DA2"/>
    <w:rsid w:val="00BD7C95"/>
    <w:rsid w:val="00CB5472"/>
    <w:rsid w:val="00CF4156"/>
    <w:rsid w:val="00D031CC"/>
    <w:rsid w:val="00D543BD"/>
    <w:rsid w:val="00D61016"/>
    <w:rsid w:val="00DA2003"/>
    <w:rsid w:val="00E03B98"/>
    <w:rsid w:val="00E50BC1"/>
    <w:rsid w:val="00E71B87"/>
    <w:rsid w:val="00E77101"/>
    <w:rsid w:val="00E87E71"/>
    <w:rsid w:val="00E9782A"/>
    <w:rsid w:val="00EB7E3C"/>
    <w:rsid w:val="00EC510B"/>
    <w:rsid w:val="00F24C71"/>
    <w:rsid w:val="00F45B13"/>
    <w:rsid w:val="00F71C7B"/>
    <w:rsid w:val="00F77605"/>
    <w:rsid w:val="00FD6350"/>
    <w:rsid w:val="00FD77B4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6197"/>
  <w15:chartTrackingRefBased/>
  <w15:docId w15:val="{E1584371-3BBB-47B0-B9E8-F66ED91D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40CCD"/>
  </w:style>
  <w:style w:type="paragraph" w:styleId="Titre1">
    <w:name w:val="heading 1"/>
    <w:basedOn w:val="Normal"/>
    <w:next w:val="Normal"/>
    <w:link w:val="Titre1Car"/>
    <w:uiPriority w:val="9"/>
    <w:rsid w:val="00213C7B"/>
    <w:pPr>
      <w:keepNext/>
      <w:keepLines/>
      <w:spacing w:before="480" w:after="0"/>
      <w:outlineLvl w:val="0"/>
    </w:pPr>
    <w:rPr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13C7B"/>
    <w:pPr>
      <w:keepNext/>
      <w:keepLines/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13C7B"/>
    <w:pPr>
      <w:spacing w:before="320" w:after="120" w:line="240" w:lineRule="auto"/>
      <w:jc w:val="center"/>
      <w:outlineLvl w:val="4"/>
    </w:pPr>
    <w:rPr>
      <w:caps/>
      <w:color w:val="823B0B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3C7B"/>
    <w:pPr>
      <w:spacing w:after="120" w:line="240" w:lineRule="auto"/>
      <w:jc w:val="center"/>
      <w:outlineLvl w:val="5"/>
    </w:pPr>
    <w:rPr>
      <w:caps/>
      <w:color w:val="C45911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3C7B"/>
    <w:pPr>
      <w:spacing w:after="120" w:line="240" w:lineRule="auto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3C7B"/>
    <w:pPr>
      <w:spacing w:after="120" w:line="240" w:lineRule="auto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3C7B"/>
    <w:pPr>
      <w:spacing w:after="120" w:line="240" w:lineRule="auto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Pagedegarde">
    <w:name w:val="1 Page de garde"/>
    <w:basedOn w:val="Normal"/>
    <w:link w:val="1PagedegardeCar"/>
    <w:autoRedefine/>
    <w:qFormat/>
    <w:rsid w:val="00213C7B"/>
    <w:pPr>
      <w:pBdr>
        <w:top w:val="dotted" w:sz="18" w:space="1" w:color="0000CC"/>
        <w:bottom w:val="dotted" w:sz="18" w:space="1" w:color="0000CC"/>
      </w:pBdr>
      <w:spacing w:after="0" w:line="240" w:lineRule="auto"/>
      <w:jc w:val="center"/>
    </w:pPr>
    <w:rPr>
      <w:rFonts w:asciiTheme="minorHAnsi" w:hAnsiTheme="minorHAnsi" w:cs="Times New Roman"/>
      <w:b/>
      <w:smallCaps/>
      <w:color w:val="0000CC"/>
      <w:sz w:val="44"/>
      <w:szCs w:val="72"/>
    </w:rPr>
  </w:style>
  <w:style w:type="character" w:customStyle="1" w:styleId="1PagedegardeCar">
    <w:name w:val="1 Page de garde Car"/>
    <w:basedOn w:val="Policepardfaut"/>
    <w:link w:val="1Pagedegarde"/>
    <w:rsid w:val="00213C7B"/>
    <w:rPr>
      <w:rFonts w:asciiTheme="minorHAnsi" w:hAnsiTheme="minorHAnsi" w:cs="Times New Roman"/>
      <w:b/>
      <w:smallCaps/>
      <w:color w:val="0000CC"/>
      <w:sz w:val="44"/>
      <w:szCs w:val="72"/>
    </w:rPr>
  </w:style>
  <w:style w:type="paragraph" w:customStyle="1" w:styleId="1Titredufichier">
    <w:name w:val="1 Titre du fichier"/>
    <w:basedOn w:val="Normal"/>
    <w:link w:val="1TitredufichierCar"/>
    <w:autoRedefine/>
    <w:qFormat/>
    <w:rsid w:val="00213C7B"/>
    <w:pPr>
      <w:pBdr>
        <w:bottom w:val="double" w:sz="4" w:space="1" w:color="0000CC"/>
      </w:pBdr>
      <w:spacing w:after="240" w:line="240" w:lineRule="auto"/>
      <w:jc w:val="center"/>
    </w:pPr>
    <w:rPr>
      <w:rFonts w:asciiTheme="minorHAnsi" w:hAnsiTheme="minorHAnsi" w:cs="Times New Roman"/>
      <w:color w:val="0000CC"/>
      <w:sz w:val="28"/>
      <w:szCs w:val="40"/>
    </w:rPr>
  </w:style>
  <w:style w:type="character" w:customStyle="1" w:styleId="1TitredufichierCar">
    <w:name w:val="1 Titre du fichier Car"/>
    <w:basedOn w:val="Policepardfaut"/>
    <w:link w:val="1Titredufichier"/>
    <w:rsid w:val="00213C7B"/>
    <w:rPr>
      <w:rFonts w:asciiTheme="minorHAnsi" w:hAnsiTheme="minorHAnsi" w:cs="Times New Roman"/>
      <w:color w:val="0000CC"/>
      <w:sz w:val="28"/>
      <w:szCs w:val="40"/>
    </w:rPr>
  </w:style>
  <w:style w:type="paragraph" w:customStyle="1" w:styleId="Titre11">
    <w:name w:val="Titre 11"/>
    <w:basedOn w:val="Normal"/>
    <w:link w:val="Titre11Car"/>
    <w:autoRedefine/>
    <w:qFormat/>
    <w:rsid w:val="006D3FD0"/>
    <w:pPr>
      <w:numPr>
        <w:numId w:val="1"/>
      </w:numPr>
      <w:pBdr>
        <w:bottom w:val="single" w:sz="4" w:space="1" w:color="C00000"/>
      </w:pBdr>
      <w:spacing w:after="0" w:line="240" w:lineRule="auto"/>
      <w:ind w:left="1287"/>
      <w:outlineLvl w:val="0"/>
    </w:pPr>
    <w:rPr>
      <w:rFonts w:asciiTheme="minorHAnsi" w:hAnsiTheme="minorHAnsi" w:cs="Times New Roman"/>
      <w:color w:val="C00000"/>
      <w:sz w:val="24"/>
    </w:rPr>
  </w:style>
  <w:style w:type="character" w:customStyle="1" w:styleId="Titre11Car">
    <w:name w:val="Titre 11 Car"/>
    <w:basedOn w:val="Policepardfaut"/>
    <w:link w:val="Titre11"/>
    <w:rsid w:val="006D3FD0"/>
    <w:rPr>
      <w:rFonts w:asciiTheme="minorHAnsi" w:hAnsiTheme="minorHAnsi" w:cs="Times New Roman"/>
      <w:color w:val="C00000"/>
      <w:sz w:val="24"/>
    </w:rPr>
  </w:style>
  <w:style w:type="paragraph" w:customStyle="1" w:styleId="Titre22">
    <w:name w:val="Titre 22"/>
    <w:basedOn w:val="Normal"/>
    <w:link w:val="Titre22Car"/>
    <w:autoRedefine/>
    <w:qFormat/>
    <w:rsid w:val="006D3FD0"/>
    <w:pPr>
      <w:numPr>
        <w:numId w:val="2"/>
      </w:numPr>
      <w:spacing w:after="0" w:line="240" w:lineRule="auto"/>
      <w:ind w:left="1854"/>
      <w:outlineLvl w:val="1"/>
    </w:pPr>
    <w:rPr>
      <w:rFonts w:asciiTheme="minorHAnsi" w:hAnsiTheme="minorHAnsi" w:cs="Times New Roman"/>
      <w:color w:val="00B0F0"/>
      <w:sz w:val="24"/>
      <w:u w:val="single"/>
    </w:rPr>
  </w:style>
  <w:style w:type="character" w:customStyle="1" w:styleId="Titre22Car">
    <w:name w:val="Titre 22 Car"/>
    <w:basedOn w:val="Policepardfaut"/>
    <w:link w:val="Titre22"/>
    <w:rsid w:val="006D3FD0"/>
    <w:rPr>
      <w:rFonts w:asciiTheme="minorHAnsi" w:hAnsiTheme="minorHAnsi" w:cs="Times New Roman"/>
      <w:color w:val="00B0F0"/>
      <w:sz w:val="24"/>
      <w:u w:val="single"/>
    </w:rPr>
  </w:style>
  <w:style w:type="paragraph" w:customStyle="1" w:styleId="Titre33">
    <w:name w:val="Titre 33"/>
    <w:basedOn w:val="Normal"/>
    <w:link w:val="Titre33Car"/>
    <w:autoRedefine/>
    <w:qFormat/>
    <w:rsid w:val="006D3FD0"/>
    <w:pPr>
      <w:numPr>
        <w:numId w:val="3"/>
      </w:numPr>
      <w:spacing w:after="0" w:line="240" w:lineRule="auto"/>
      <w:outlineLvl w:val="2"/>
    </w:pPr>
    <w:rPr>
      <w:rFonts w:asciiTheme="minorHAnsi" w:hAnsiTheme="minorHAnsi" w:cs="Times New Roman"/>
      <w:color w:val="7030A0"/>
      <w:sz w:val="24"/>
      <w:szCs w:val="28"/>
      <w:u w:val="single"/>
    </w:rPr>
  </w:style>
  <w:style w:type="character" w:customStyle="1" w:styleId="Titre33Car">
    <w:name w:val="Titre 33 Car"/>
    <w:basedOn w:val="Policepardfaut"/>
    <w:link w:val="Titre33"/>
    <w:rsid w:val="006D3FD0"/>
    <w:rPr>
      <w:rFonts w:asciiTheme="minorHAnsi" w:hAnsiTheme="minorHAnsi" w:cs="Times New Roman"/>
      <w:color w:val="7030A0"/>
      <w:sz w:val="24"/>
      <w:szCs w:val="28"/>
      <w:u w:val="single"/>
    </w:rPr>
  </w:style>
  <w:style w:type="paragraph" w:customStyle="1" w:styleId="Titre44">
    <w:name w:val="Titre 44"/>
    <w:basedOn w:val="Normal"/>
    <w:link w:val="Titre44Car"/>
    <w:autoRedefine/>
    <w:qFormat/>
    <w:rsid w:val="006D3FD0"/>
    <w:pPr>
      <w:numPr>
        <w:numId w:val="4"/>
      </w:numPr>
      <w:spacing w:before="120" w:after="120" w:line="240" w:lineRule="auto"/>
      <w:outlineLvl w:val="3"/>
    </w:pPr>
    <w:rPr>
      <w:rFonts w:asciiTheme="minorHAnsi" w:hAnsiTheme="minorHAnsi" w:cs="Times New Roman"/>
      <w:color w:val="00B050"/>
      <w:sz w:val="24"/>
      <w:szCs w:val="24"/>
      <w:u w:val="single"/>
    </w:rPr>
  </w:style>
  <w:style w:type="character" w:customStyle="1" w:styleId="Titre44Car">
    <w:name w:val="Titre 44 Car"/>
    <w:basedOn w:val="Policepardfaut"/>
    <w:link w:val="Titre44"/>
    <w:rsid w:val="006D3FD0"/>
    <w:rPr>
      <w:rFonts w:asciiTheme="minorHAnsi" w:hAnsiTheme="minorHAnsi" w:cs="Times New Roman"/>
      <w:color w:val="00B050"/>
      <w:sz w:val="24"/>
      <w:szCs w:val="24"/>
      <w:u w:val="single"/>
    </w:rPr>
  </w:style>
  <w:style w:type="paragraph" w:customStyle="1" w:styleId="2Citation">
    <w:name w:val="2 Citation"/>
    <w:basedOn w:val="Normal"/>
    <w:link w:val="2CitationCar"/>
    <w:autoRedefine/>
    <w:qFormat/>
    <w:rsid w:val="00213C7B"/>
    <w:pPr>
      <w:spacing w:before="120" w:after="12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2CitationCar">
    <w:name w:val="2 Citation Car"/>
    <w:basedOn w:val="Policepardfaut"/>
    <w:link w:val="2Citation"/>
    <w:rsid w:val="00213C7B"/>
    <w:rPr>
      <w:rFonts w:ascii="Times New Roman" w:hAnsi="Times New Roman" w:cs="Times New Roman"/>
      <w:i/>
      <w:sz w:val="24"/>
      <w:szCs w:val="24"/>
    </w:rPr>
  </w:style>
  <w:style w:type="paragraph" w:customStyle="1" w:styleId="2Titredulivre">
    <w:name w:val="2 Titre du livre"/>
    <w:basedOn w:val="Normal"/>
    <w:link w:val="2TitredulivreCar"/>
    <w:autoRedefine/>
    <w:qFormat/>
    <w:rsid w:val="00213C7B"/>
    <w:pPr>
      <w:spacing w:before="120" w:after="120" w:line="240" w:lineRule="auto"/>
    </w:pPr>
    <w:rPr>
      <w:rFonts w:ascii="Times New Roman" w:hAnsi="Times New Roman" w:cs="Times New Roman"/>
      <w:i/>
      <w:sz w:val="24"/>
      <w:szCs w:val="24"/>
      <w:u w:val="single"/>
    </w:rPr>
  </w:style>
  <w:style w:type="character" w:customStyle="1" w:styleId="2TitredulivreCar">
    <w:name w:val="2 Titre du livre Car"/>
    <w:basedOn w:val="Policepardfaut"/>
    <w:link w:val="2Titredulivre"/>
    <w:rsid w:val="00213C7B"/>
    <w:rPr>
      <w:rFonts w:ascii="Times New Roman" w:hAnsi="Times New Roman" w:cs="Times New Roman"/>
      <w:i/>
      <w:sz w:val="24"/>
      <w:szCs w:val="24"/>
      <w:u w:val="single"/>
    </w:rPr>
  </w:style>
  <w:style w:type="paragraph" w:customStyle="1" w:styleId="1Normal">
    <w:name w:val="1 Normal"/>
    <w:basedOn w:val="Normal"/>
    <w:link w:val="1NormalCar"/>
    <w:autoRedefine/>
    <w:qFormat/>
    <w:rsid w:val="00213C7B"/>
    <w:pPr>
      <w:spacing w:after="0" w:line="240" w:lineRule="auto"/>
    </w:pPr>
    <w:rPr>
      <w:rFonts w:asciiTheme="minorHAnsi" w:hAnsiTheme="minorHAnsi" w:cs="Times New Roman"/>
      <w:sz w:val="20"/>
      <w:szCs w:val="24"/>
    </w:rPr>
  </w:style>
  <w:style w:type="character" w:customStyle="1" w:styleId="1NormalCar">
    <w:name w:val="1 Normal Car"/>
    <w:basedOn w:val="Policepardfaut"/>
    <w:link w:val="1Normal"/>
    <w:rsid w:val="00213C7B"/>
    <w:rPr>
      <w:rFonts w:cs="Times New Roman"/>
      <w:sz w:val="20"/>
      <w:szCs w:val="24"/>
    </w:rPr>
  </w:style>
  <w:style w:type="paragraph" w:customStyle="1" w:styleId="Style6">
    <w:name w:val="Style6"/>
    <w:basedOn w:val="Normal"/>
    <w:link w:val="Style6Car"/>
    <w:qFormat/>
    <w:rsid w:val="00213C7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Style6Car">
    <w:name w:val="Style6 Car"/>
    <w:basedOn w:val="Policepardfaut"/>
    <w:link w:val="Style6"/>
    <w:rsid w:val="00213C7B"/>
    <w:rPr>
      <w:rFonts w:ascii="Times New Roman" w:hAnsi="Times New Roman" w:cstheme="majorBidi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213C7B"/>
    <w:rPr>
      <w:rFonts w:asciiTheme="majorHAnsi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213C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213C7B"/>
    <w:rPr>
      <w:rFonts w:asciiTheme="majorHAnsi" w:hAnsiTheme="majorHAnsi" w:cstheme="majorBidi"/>
      <w:caps/>
      <w:color w:val="823B0B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213C7B"/>
    <w:rPr>
      <w:rFonts w:asciiTheme="majorHAnsi" w:hAnsiTheme="majorHAnsi" w:cstheme="majorBidi"/>
      <w:caps/>
      <w:color w:val="C45911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13C7B"/>
    <w:rPr>
      <w:rFonts w:asciiTheme="majorHAnsi" w:hAnsiTheme="majorHAnsi" w:cstheme="majorBidi"/>
      <w:i/>
      <w:iCs/>
      <w:caps/>
      <w:color w:val="C45911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13C7B"/>
    <w:rPr>
      <w:rFonts w:asciiTheme="majorHAnsi" w:hAnsiTheme="majorHAnsi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13C7B"/>
    <w:rPr>
      <w:rFonts w:asciiTheme="majorHAnsi" w:hAnsiTheme="majorHAnsi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13C7B"/>
    <w:pPr>
      <w:spacing w:after="0" w:line="240" w:lineRule="auto"/>
    </w:pPr>
    <w:rPr>
      <w:rFonts w:ascii="Times New Roman" w:hAnsi="Times New Roman"/>
      <w:caps/>
      <w:spacing w:val="1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13C7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13C7B"/>
    <w:rPr>
      <w:b/>
      <w:bCs/>
    </w:rPr>
  </w:style>
  <w:style w:type="character" w:styleId="Accentuation">
    <w:name w:val="Emphasis"/>
    <w:basedOn w:val="Policepardfaut"/>
    <w:uiPriority w:val="20"/>
    <w:qFormat/>
    <w:rsid w:val="00213C7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1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C7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13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213C7B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3C7B"/>
    <w:pPr>
      <w:keepNext w:val="0"/>
      <w:keepLines w:val="0"/>
      <w:pBdr>
        <w:bottom w:val="thinThickSmallGap" w:sz="12" w:space="1" w:color="C45911" w:themeColor="accent2" w:themeShade="BF"/>
      </w:pBdr>
      <w:spacing w:before="400" w:line="240" w:lineRule="auto"/>
      <w:jc w:val="center"/>
      <w:outlineLvl w:val="9"/>
    </w:pPr>
    <w:rPr>
      <w:rFonts w:ascii="Times New Roman" w:hAnsi="Times New Roman"/>
      <w:b w:val="0"/>
      <w:bCs w:val="0"/>
      <w:caps/>
      <w:color w:val="833C0B" w:themeColor="accent2" w:themeShade="80"/>
      <w:spacing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1959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MAILHOL</dc:creator>
  <cp:keywords/>
  <dc:description/>
  <cp:lastModifiedBy>Marie-Pierre GASC</cp:lastModifiedBy>
  <cp:revision>2</cp:revision>
  <dcterms:created xsi:type="dcterms:W3CDTF">2023-07-06T07:14:00Z</dcterms:created>
  <dcterms:modified xsi:type="dcterms:W3CDTF">2023-07-06T07:14:00Z</dcterms:modified>
</cp:coreProperties>
</file>